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87008" w14:textId="77777777" w:rsidR="008E19F1" w:rsidRDefault="008E19F1" w:rsidP="00785148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404040"/>
          <w:sz w:val="20"/>
          <w:szCs w:val="20"/>
        </w:rPr>
      </w:pPr>
    </w:p>
    <w:p w14:paraId="2E218112" w14:textId="77777777" w:rsidR="00953471" w:rsidRDefault="00953471" w:rsidP="00785148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404040"/>
          <w:sz w:val="20"/>
          <w:szCs w:val="20"/>
        </w:rPr>
      </w:pPr>
    </w:p>
    <w:p w14:paraId="1DD45297" w14:textId="77777777" w:rsidR="00314169" w:rsidRDefault="00314169" w:rsidP="0031416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404040"/>
          <w:sz w:val="20"/>
          <w:szCs w:val="20"/>
        </w:rPr>
      </w:pPr>
    </w:p>
    <w:p w14:paraId="757125E5" w14:textId="653A2BB6" w:rsidR="00314169" w:rsidRPr="0093626C" w:rsidRDefault="00314169" w:rsidP="0031416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color w:val="404040"/>
          <w:sz w:val="40"/>
          <w:szCs w:val="40"/>
        </w:rPr>
      </w:pPr>
      <w:r>
        <w:rPr>
          <w:b/>
          <w:color w:val="404040"/>
          <w:sz w:val="40"/>
          <w:szCs w:val="40"/>
        </w:rPr>
        <w:t>Mentions Légales</w:t>
      </w:r>
    </w:p>
    <w:p w14:paraId="10C7C77E" w14:textId="77777777" w:rsidR="00314169" w:rsidRDefault="00314169" w:rsidP="0031416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404040"/>
          <w:sz w:val="20"/>
          <w:szCs w:val="20"/>
        </w:rPr>
      </w:pPr>
    </w:p>
    <w:p w14:paraId="5B3CE5A5" w14:textId="77777777" w:rsidR="00314169" w:rsidRDefault="00314169" w:rsidP="00314169">
      <w:pPr>
        <w:jc w:val="both"/>
        <w:rPr>
          <w:b/>
          <w:bCs/>
          <w:color w:val="444444"/>
          <w:shd w:val="clear" w:color="auto" w:fill="FFFFFF"/>
        </w:rPr>
      </w:pPr>
    </w:p>
    <w:p w14:paraId="2F18700C" w14:textId="6FC17607" w:rsidR="008E19F1" w:rsidRDefault="00665B98">
      <w:pPr>
        <w:spacing w:after="0" w:line="240" w:lineRule="auto"/>
        <w:rPr>
          <w:b/>
          <w:color w:val="404040"/>
        </w:rPr>
      </w:pPr>
      <w:r>
        <w:rPr>
          <w:b/>
          <w:color w:val="404040"/>
        </w:rPr>
        <w:t xml:space="preserve">Vertical, </w:t>
      </w:r>
      <w:r w:rsidR="0022586E">
        <w:rPr>
          <w:b/>
          <w:color w:val="404040"/>
        </w:rPr>
        <w:t xml:space="preserve">société à responsabilité </w:t>
      </w:r>
      <w:r w:rsidR="009A65E2">
        <w:rPr>
          <w:b/>
          <w:color w:val="404040"/>
        </w:rPr>
        <w:t>limitée</w:t>
      </w:r>
      <w:r w:rsidR="00930FB8">
        <w:rPr>
          <w:b/>
          <w:color w:val="404040"/>
        </w:rPr>
        <w:t>, au capital social</w:t>
      </w:r>
      <w:r w:rsidR="006366E0">
        <w:rPr>
          <w:b/>
          <w:color w:val="404040"/>
        </w:rPr>
        <w:t xml:space="preserve"> de 10.000,00€</w:t>
      </w:r>
      <w:r w:rsidR="003C2BF3">
        <w:rPr>
          <w:b/>
          <w:color w:val="404040"/>
        </w:rPr>
        <w:t xml:space="preserve">, dont le siège </w:t>
      </w:r>
      <w:r w:rsidR="00F97A0A">
        <w:rPr>
          <w:b/>
          <w:color w:val="404040"/>
        </w:rPr>
        <w:t xml:space="preserve">social </w:t>
      </w:r>
      <w:r w:rsidR="000C5672">
        <w:rPr>
          <w:b/>
          <w:color w:val="404040"/>
        </w:rPr>
        <w:t>est situé</w:t>
      </w:r>
      <w:r w:rsidR="005245D7">
        <w:rPr>
          <w:b/>
          <w:color w:val="404040"/>
        </w:rPr>
        <w:t xml:space="preserve"> au 33</w:t>
      </w:r>
      <w:r w:rsidR="004334D1">
        <w:rPr>
          <w:b/>
          <w:color w:val="404040"/>
        </w:rPr>
        <w:t xml:space="preserve"> </w:t>
      </w:r>
      <w:r w:rsidR="005245D7">
        <w:rPr>
          <w:b/>
          <w:color w:val="404040"/>
        </w:rPr>
        <w:t xml:space="preserve">boulevard </w:t>
      </w:r>
      <w:r w:rsidR="00771098">
        <w:rPr>
          <w:b/>
          <w:color w:val="404040"/>
        </w:rPr>
        <w:t>du Général Leclerc</w:t>
      </w:r>
      <w:r w:rsidR="006B35E7">
        <w:rPr>
          <w:b/>
          <w:color w:val="404040"/>
        </w:rPr>
        <w:t xml:space="preserve"> 06240</w:t>
      </w:r>
      <w:r w:rsidR="00DA414C">
        <w:rPr>
          <w:b/>
          <w:color w:val="404040"/>
        </w:rPr>
        <w:t xml:space="preserve"> Beausoleil</w:t>
      </w:r>
      <w:r w:rsidR="00771098">
        <w:rPr>
          <w:b/>
          <w:color w:val="404040"/>
        </w:rPr>
        <w:t xml:space="preserve"> </w:t>
      </w:r>
      <w:r w:rsidR="00EC0EA4">
        <w:rPr>
          <w:b/>
          <w:color w:val="404040"/>
        </w:rPr>
        <w:t xml:space="preserve">immatriculée </w:t>
      </w:r>
      <w:r w:rsidR="00533DE7">
        <w:rPr>
          <w:b/>
          <w:color w:val="404040"/>
        </w:rPr>
        <w:t>au Registre d</w:t>
      </w:r>
      <w:r w:rsidR="008C47AB">
        <w:rPr>
          <w:b/>
          <w:color w:val="404040"/>
        </w:rPr>
        <w:t xml:space="preserve">u Commerce </w:t>
      </w:r>
      <w:r w:rsidR="004D4F9B">
        <w:rPr>
          <w:b/>
          <w:color w:val="404040"/>
        </w:rPr>
        <w:t>et des Sociétés de Nice</w:t>
      </w:r>
      <w:r w:rsidR="000A37D0">
        <w:rPr>
          <w:b/>
          <w:color w:val="404040"/>
        </w:rPr>
        <w:t xml:space="preserve"> sous le numéro </w:t>
      </w:r>
      <w:r w:rsidR="00CE3B81">
        <w:rPr>
          <w:b/>
          <w:color w:val="404040"/>
        </w:rPr>
        <w:t>808</w:t>
      </w:r>
      <w:r w:rsidR="00907F9C">
        <w:rPr>
          <w:b/>
          <w:color w:val="404040"/>
        </w:rPr>
        <w:t> 382</w:t>
      </w:r>
      <w:r w:rsidR="00A436FB">
        <w:rPr>
          <w:b/>
          <w:color w:val="404040"/>
        </w:rPr>
        <w:t> </w:t>
      </w:r>
      <w:r w:rsidR="00874DFC">
        <w:rPr>
          <w:b/>
          <w:color w:val="404040"/>
        </w:rPr>
        <w:t>741</w:t>
      </w:r>
      <w:r w:rsidR="00A436FB">
        <w:rPr>
          <w:b/>
          <w:color w:val="404040"/>
        </w:rPr>
        <w:t xml:space="preserve">. </w:t>
      </w:r>
      <w:r w:rsidR="00D12D87">
        <w:rPr>
          <w:b/>
          <w:color w:val="404040"/>
        </w:rPr>
        <w:t>TVA FR</w:t>
      </w:r>
      <w:r w:rsidR="00D45880">
        <w:rPr>
          <w:b/>
          <w:color w:val="404040"/>
        </w:rPr>
        <w:t>198</w:t>
      </w:r>
      <w:r w:rsidR="00371D05">
        <w:rPr>
          <w:b/>
          <w:color w:val="404040"/>
        </w:rPr>
        <w:t>08</w:t>
      </w:r>
      <w:r w:rsidR="00D55D37">
        <w:rPr>
          <w:b/>
          <w:color w:val="404040"/>
        </w:rPr>
        <w:t>382741</w:t>
      </w:r>
      <w:r w:rsidR="00D6481F">
        <w:rPr>
          <w:b/>
          <w:color w:val="404040"/>
        </w:rPr>
        <w:t xml:space="preserve">. Mail </w:t>
      </w:r>
      <w:hyperlink r:id="rId8" w:history="1">
        <w:r w:rsidR="005D5094" w:rsidRPr="00147AA7">
          <w:rPr>
            <w:rStyle w:val="Lienhypertexte"/>
            <w:b/>
          </w:rPr>
          <w:t>contact@vertical-support.fr/</w:t>
        </w:r>
      </w:hyperlink>
      <w:r w:rsidR="005D5094">
        <w:rPr>
          <w:b/>
          <w:color w:val="404040"/>
        </w:rPr>
        <w:t xml:space="preserve"> site www.vertical-support.fr</w:t>
      </w:r>
      <w:r w:rsidR="00794B8B">
        <w:rPr>
          <w:b/>
          <w:color w:val="404040"/>
        </w:rPr>
        <w:t>.</w:t>
      </w:r>
    </w:p>
    <w:p w14:paraId="4198702E" w14:textId="77777777" w:rsidR="00C826AF" w:rsidRDefault="00C826AF">
      <w:pPr>
        <w:spacing w:after="0" w:line="240" w:lineRule="auto"/>
        <w:rPr>
          <w:b/>
          <w:color w:val="404040"/>
        </w:rPr>
      </w:pPr>
    </w:p>
    <w:p w14:paraId="2D3E3D90" w14:textId="5DAD6D3D" w:rsidR="00C826AF" w:rsidRDefault="00C826AF">
      <w:pPr>
        <w:spacing w:after="0" w:line="240" w:lineRule="auto"/>
        <w:rPr>
          <w:b/>
          <w:color w:val="404040"/>
        </w:rPr>
      </w:pPr>
      <w:r>
        <w:rPr>
          <w:b/>
          <w:color w:val="404040"/>
        </w:rPr>
        <w:t>Hébergeur</w:t>
      </w:r>
      <w:r w:rsidR="003B4DB5">
        <w:rPr>
          <w:b/>
          <w:color w:val="404040"/>
        </w:rPr>
        <w:t xml:space="preserve"> du site : ALEXANDRELEFEVRE</w:t>
      </w:r>
      <w:r w:rsidR="00342DC9">
        <w:rPr>
          <w:b/>
          <w:color w:val="404040"/>
        </w:rPr>
        <w:t xml:space="preserve"> ch</w:t>
      </w:r>
      <w:r w:rsidR="00794B8B">
        <w:rPr>
          <w:b/>
          <w:color w:val="404040"/>
        </w:rPr>
        <w:t>auss</w:t>
      </w:r>
      <w:r w:rsidR="00342DC9">
        <w:rPr>
          <w:b/>
          <w:color w:val="404040"/>
        </w:rPr>
        <w:t xml:space="preserve">ée Brunehault 392a, </w:t>
      </w:r>
      <w:proofErr w:type="spellStart"/>
      <w:r w:rsidR="00342DC9">
        <w:rPr>
          <w:b/>
          <w:color w:val="404040"/>
        </w:rPr>
        <w:t>Masnuy</w:t>
      </w:r>
      <w:proofErr w:type="spellEnd"/>
      <w:r w:rsidR="00342DC9">
        <w:rPr>
          <w:b/>
          <w:color w:val="404040"/>
        </w:rPr>
        <w:t>-Saint-Jean</w:t>
      </w:r>
      <w:r w:rsidR="0026096B">
        <w:rPr>
          <w:b/>
          <w:color w:val="404040"/>
        </w:rPr>
        <w:t>, Jurbise 7050 Belgique</w:t>
      </w:r>
    </w:p>
    <w:sectPr w:rsidR="00C826AF">
      <w:headerReference w:type="default" r:id="rId9"/>
      <w:footerReference w:type="default" r:id="rId10"/>
      <w:pgSz w:w="11906" w:h="16838"/>
      <w:pgMar w:top="567" w:right="991" w:bottom="567" w:left="1417" w:header="39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A6CFB" w14:textId="77777777" w:rsidR="00A7021F" w:rsidRDefault="00A7021F">
      <w:pPr>
        <w:spacing w:after="0" w:line="240" w:lineRule="auto"/>
      </w:pPr>
      <w:r>
        <w:separator/>
      </w:r>
    </w:p>
  </w:endnote>
  <w:endnote w:type="continuationSeparator" w:id="0">
    <w:p w14:paraId="29FCE742" w14:textId="77777777" w:rsidR="00A7021F" w:rsidRDefault="00A70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0E86E4C-D077-4033-8E7F-EC8A0E12CDD7}"/>
  </w:font>
  <w:font w:name="TTE12E435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80EDF1-8AB8-443E-9037-A8A1A31BC94C}"/>
    <w:embedBold r:id="rId3" w:fontKey="{3E0EDE83-F0E3-4F8B-9583-F023B15905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DA4E73-F77B-49CD-BF23-1E2AF9B641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EAC1F8-2D6C-4138-8EEF-16AA3EB925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3D619E-D134-42C7-9DDF-9DDA74E8A7BF}"/>
    <w:embedItalic r:id="rId7" w:fontKey="{C61B36B3-EEB2-4D8B-BDDE-E59DA9D7ECE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B700AF0-D478-4DFC-8FB8-D5247DDBC7B9}"/>
    <w:embedBold r:id="rId9" w:fontKey="{0F08D3F3-E6EE-4C2D-AA66-09A3A05A4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87056" w14:textId="77777777" w:rsidR="008E19F1" w:rsidRDefault="008E19F1">
    <w:pPr>
      <w:tabs>
        <w:tab w:val="left" w:pos="3180"/>
      </w:tabs>
      <w:spacing w:after="0" w:line="240" w:lineRule="auto"/>
      <w:jc w:val="center"/>
      <w:rPr>
        <w:sz w:val="16"/>
        <w:szCs w:val="16"/>
      </w:rPr>
    </w:pPr>
  </w:p>
  <w:p w14:paraId="2F187057" w14:textId="09BBA15A" w:rsidR="008E19F1" w:rsidRDefault="00A6034C">
    <w:pPr>
      <w:tabs>
        <w:tab w:val="left" w:pos="3180"/>
      </w:tabs>
      <w:spacing w:after="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 xml:space="preserve">VERTICAL au capital de 10 000 € Siège social : Le Forum 33 boulevard du </w:t>
    </w:r>
    <w:r w:rsidR="00C423ED">
      <w:rPr>
        <w:color w:val="7F7F7F"/>
        <w:sz w:val="16"/>
        <w:szCs w:val="16"/>
      </w:rPr>
      <w:t>Général</w:t>
    </w:r>
    <w:r>
      <w:rPr>
        <w:color w:val="7F7F7F"/>
        <w:sz w:val="16"/>
        <w:szCs w:val="16"/>
      </w:rPr>
      <w:t xml:space="preserve"> Leclerc 06240 Beausoleil - Tel : 07 61 32 84 45</w:t>
    </w:r>
  </w:p>
  <w:p w14:paraId="2F187058" w14:textId="77777777" w:rsidR="008E19F1" w:rsidRDefault="00A6034C">
    <w:pPr>
      <w:tabs>
        <w:tab w:val="left" w:pos="3180"/>
      </w:tabs>
      <w:spacing w:after="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RCS NICE 808 382 741 00029- Code APE : 8559 A –</w:t>
    </w:r>
    <w:r>
      <w:rPr>
        <w:b/>
        <w:color w:val="7F7F7F"/>
        <w:sz w:val="16"/>
        <w:szCs w:val="16"/>
      </w:rPr>
      <w:t xml:space="preserve"> </w:t>
    </w:r>
    <w:r>
      <w:rPr>
        <w:color w:val="7F7F7F"/>
        <w:sz w:val="16"/>
        <w:szCs w:val="16"/>
      </w:rPr>
      <w:t>TVA intracommunautaire FR19808382741</w:t>
    </w:r>
  </w:p>
  <w:p w14:paraId="2F187059" w14:textId="213E3324" w:rsidR="008E19F1" w:rsidRDefault="00A6034C">
    <w:pPr>
      <w:spacing w:after="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 xml:space="preserve">Déclaration d’activité enregistrée sous le numéro : 93.06.07505.06 auprès du </w:t>
    </w:r>
    <w:r w:rsidR="00C423ED">
      <w:rPr>
        <w:color w:val="7F7F7F"/>
        <w:sz w:val="16"/>
        <w:szCs w:val="16"/>
      </w:rPr>
      <w:t>préfet</w:t>
    </w:r>
    <w:r>
      <w:rPr>
        <w:color w:val="7F7F7F"/>
        <w:sz w:val="16"/>
        <w:szCs w:val="16"/>
      </w:rPr>
      <w:t xml:space="preserve"> de région de Provence-Alpes-Côte d’Azur</w:t>
    </w:r>
  </w:p>
  <w:p w14:paraId="2F18705A" w14:textId="77777777" w:rsidR="008E19F1" w:rsidRDefault="008E19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B4B57" w14:textId="77777777" w:rsidR="00A7021F" w:rsidRDefault="00A7021F">
      <w:pPr>
        <w:spacing w:after="0" w:line="240" w:lineRule="auto"/>
      </w:pPr>
      <w:r>
        <w:separator/>
      </w:r>
    </w:p>
  </w:footnote>
  <w:footnote w:type="continuationSeparator" w:id="0">
    <w:p w14:paraId="74639B64" w14:textId="77777777" w:rsidR="00A7021F" w:rsidRDefault="00A70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87055" w14:textId="780EB165" w:rsidR="008E19F1" w:rsidRDefault="00005600" w:rsidP="00082C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1AC198E5" wp14:editId="630D3F38">
          <wp:extent cx="2710433" cy="998220"/>
          <wp:effectExtent l="0" t="0" r="0" b="0"/>
          <wp:docPr id="1792481891" name="Image 1" descr="Une image contenant Police, Graphique, graphism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2481891" name="Image 1" descr="Une image contenant Police, Graphique, graphism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682" cy="1006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239B5"/>
    <w:multiLevelType w:val="hybridMultilevel"/>
    <w:tmpl w:val="B64ACD76"/>
    <w:lvl w:ilvl="0" w:tplc="A822C55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D5444"/>
    <w:multiLevelType w:val="hybridMultilevel"/>
    <w:tmpl w:val="E0E0A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73913"/>
    <w:multiLevelType w:val="hybridMultilevel"/>
    <w:tmpl w:val="947C0812"/>
    <w:lvl w:ilvl="0" w:tplc="9B662C80">
      <w:start w:val="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Verdana" w:eastAsia="Times New Roman" w:hAnsi="Verdana" w:cs="TTE12E4350t00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 w16cid:durableId="1547718275">
    <w:abstractNumId w:val="0"/>
  </w:num>
  <w:num w:numId="2" w16cid:durableId="1045905457">
    <w:abstractNumId w:val="2"/>
  </w:num>
  <w:num w:numId="3" w16cid:durableId="742676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9F1"/>
    <w:rsid w:val="00005600"/>
    <w:rsid w:val="00082C91"/>
    <w:rsid w:val="00084E19"/>
    <w:rsid w:val="000A37D0"/>
    <w:rsid w:val="000A429C"/>
    <w:rsid w:val="000C5672"/>
    <w:rsid w:val="001A218A"/>
    <w:rsid w:val="001C08F2"/>
    <w:rsid w:val="001D1BBC"/>
    <w:rsid w:val="001E72CD"/>
    <w:rsid w:val="0022586E"/>
    <w:rsid w:val="002605EA"/>
    <w:rsid w:val="0026096B"/>
    <w:rsid w:val="00271EC0"/>
    <w:rsid w:val="002B389C"/>
    <w:rsid w:val="00314169"/>
    <w:rsid w:val="0033039F"/>
    <w:rsid w:val="00342DC9"/>
    <w:rsid w:val="00365BB9"/>
    <w:rsid w:val="00371D05"/>
    <w:rsid w:val="003A6573"/>
    <w:rsid w:val="003B4DB5"/>
    <w:rsid w:val="003C2BF3"/>
    <w:rsid w:val="003E0566"/>
    <w:rsid w:val="003F0302"/>
    <w:rsid w:val="0042042C"/>
    <w:rsid w:val="004334D1"/>
    <w:rsid w:val="00491503"/>
    <w:rsid w:val="004D4F9B"/>
    <w:rsid w:val="00510855"/>
    <w:rsid w:val="00510F05"/>
    <w:rsid w:val="005245D7"/>
    <w:rsid w:val="00533DE7"/>
    <w:rsid w:val="00582913"/>
    <w:rsid w:val="005A5C9A"/>
    <w:rsid w:val="005C61E9"/>
    <w:rsid w:val="005C68AD"/>
    <w:rsid w:val="005D5094"/>
    <w:rsid w:val="005F3A6C"/>
    <w:rsid w:val="00614BD8"/>
    <w:rsid w:val="006366E0"/>
    <w:rsid w:val="006440E0"/>
    <w:rsid w:val="00665B98"/>
    <w:rsid w:val="00680FE8"/>
    <w:rsid w:val="00684DBE"/>
    <w:rsid w:val="00686403"/>
    <w:rsid w:val="006B35E7"/>
    <w:rsid w:val="007071F0"/>
    <w:rsid w:val="00737CC6"/>
    <w:rsid w:val="00771098"/>
    <w:rsid w:val="00775067"/>
    <w:rsid w:val="00785148"/>
    <w:rsid w:val="00794B8B"/>
    <w:rsid w:val="00861C39"/>
    <w:rsid w:val="00874DFC"/>
    <w:rsid w:val="008808F5"/>
    <w:rsid w:val="008A2A22"/>
    <w:rsid w:val="008C47AB"/>
    <w:rsid w:val="008D6EEF"/>
    <w:rsid w:val="008E19E8"/>
    <w:rsid w:val="008E19F1"/>
    <w:rsid w:val="00907F9C"/>
    <w:rsid w:val="00930FB8"/>
    <w:rsid w:val="00953471"/>
    <w:rsid w:val="00967972"/>
    <w:rsid w:val="00981BF3"/>
    <w:rsid w:val="009A0A9A"/>
    <w:rsid w:val="009A65E2"/>
    <w:rsid w:val="009C658B"/>
    <w:rsid w:val="00A263B7"/>
    <w:rsid w:val="00A436FB"/>
    <w:rsid w:val="00A6034C"/>
    <w:rsid w:val="00A7021F"/>
    <w:rsid w:val="00A867E9"/>
    <w:rsid w:val="00AC020B"/>
    <w:rsid w:val="00B24C0D"/>
    <w:rsid w:val="00BC6044"/>
    <w:rsid w:val="00BE6558"/>
    <w:rsid w:val="00C006D5"/>
    <w:rsid w:val="00C423ED"/>
    <w:rsid w:val="00C45732"/>
    <w:rsid w:val="00C62CED"/>
    <w:rsid w:val="00C764CF"/>
    <w:rsid w:val="00C826AF"/>
    <w:rsid w:val="00CD209E"/>
    <w:rsid w:val="00CD60EA"/>
    <w:rsid w:val="00CD6D81"/>
    <w:rsid w:val="00CE3B81"/>
    <w:rsid w:val="00D12D87"/>
    <w:rsid w:val="00D45880"/>
    <w:rsid w:val="00D55D37"/>
    <w:rsid w:val="00D6481F"/>
    <w:rsid w:val="00D662AD"/>
    <w:rsid w:val="00D760F3"/>
    <w:rsid w:val="00DA414C"/>
    <w:rsid w:val="00DF6E96"/>
    <w:rsid w:val="00E1620F"/>
    <w:rsid w:val="00E31260"/>
    <w:rsid w:val="00E401B0"/>
    <w:rsid w:val="00E466E1"/>
    <w:rsid w:val="00E6726B"/>
    <w:rsid w:val="00EC0EA4"/>
    <w:rsid w:val="00EC2A84"/>
    <w:rsid w:val="00EC6889"/>
    <w:rsid w:val="00ED03ED"/>
    <w:rsid w:val="00ED6131"/>
    <w:rsid w:val="00F05035"/>
    <w:rsid w:val="00F231B3"/>
    <w:rsid w:val="00F40F5F"/>
    <w:rsid w:val="00F5233A"/>
    <w:rsid w:val="00F97A0A"/>
    <w:rsid w:val="00F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87008"/>
  <w15:docId w15:val="{16E0E35B-0184-45FF-B2DA-120747F83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D3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6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A5D"/>
    <w:rPr>
      <w:rFonts w:ascii="Segoe UI" w:hAnsi="Segoe UI" w:cs="Segoe UI"/>
      <w:noProof/>
      <w:sz w:val="18"/>
      <w:szCs w:val="18"/>
    </w:rPr>
  </w:style>
  <w:style w:type="character" w:customStyle="1" w:styleId="apple-converted-space">
    <w:name w:val="apple-converted-space"/>
    <w:basedOn w:val="Policepardfaut"/>
    <w:rsid w:val="007C304C"/>
  </w:style>
  <w:style w:type="paragraph" w:styleId="Paragraphedeliste">
    <w:name w:val="List Paragraph"/>
    <w:basedOn w:val="Normal"/>
    <w:uiPriority w:val="34"/>
    <w:qFormat/>
    <w:rsid w:val="00240B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1D3394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70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0195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670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195"/>
    <w:rPr>
      <w:noProof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gmail-p1">
    <w:name w:val="gmail-p1"/>
    <w:rsid w:val="003F030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Lienhypertexte">
    <w:name w:val="Hyperlink"/>
    <w:basedOn w:val="Policepardfaut"/>
    <w:uiPriority w:val="99"/>
    <w:unhideWhenUsed/>
    <w:rsid w:val="00365BB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0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vertical-support.f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B3CC8.EA4A5F7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m/8Y6p0DzXiWNmsFyhgGAxYZ9w==">AMUW2mVr/ZrOAFakK54hHqimiTfugunGe57SGYOOUpQkmJYV90j9gGt1Cmcid232mPjRI9ipmavKG3mPRZp6ACGBN+uYUmRemMbTXHU+ID9VVtJRqxkFHhA=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432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JEAN</dc:creator>
  <cp:lastModifiedBy>Maud VAN MARSENILLE</cp:lastModifiedBy>
  <cp:revision>6</cp:revision>
  <dcterms:created xsi:type="dcterms:W3CDTF">2024-11-27T11:47:00Z</dcterms:created>
  <dcterms:modified xsi:type="dcterms:W3CDTF">2024-11-29T12:37:00Z</dcterms:modified>
</cp:coreProperties>
</file>